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C2" w:rsidRDefault="00F524C2">
      <w:r w:rsidRPr="00F524C2">
        <w:rPr>
          <w:noProof/>
          <w:lang w:eastAsia="pl-PL"/>
        </w:rPr>
        <w:drawing>
          <wp:inline distT="0" distB="0" distL="0" distR="0">
            <wp:extent cx="5760720" cy="605254"/>
            <wp:effectExtent l="0" t="0" r="0" b="4445"/>
            <wp:docPr id="1" name="Obraz 1" descr="C:\Users\Lenovo\Desktop\belka_lgd krajna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lka_lgd krajna_cz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C2" w:rsidRPr="00997386" w:rsidRDefault="00997386" w:rsidP="00997386">
      <w:pPr>
        <w:spacing w:after="200" w:line="276" w:lineRule="auto"/>
        <w:rPr>
          <w:noProof/>
          <w:sz w:val="18"/>
          <w:szCs w:val="18"/>
          <w:lang w:eastAsia="pl-PL"/>
        </w:rPr>
      </w:pPr>
      <w:r w:rsidRPr="00030878">
        <w:rPr>
          <w:rFonts w:ascii="Arial" w:eastAsia="Times New Roman" w:hAnsi="Arial" w:cs="Arial"/>
          <w:sz w:val="18"/>
          <w:szCs w:val="18"/>
          <w:lang w:eastAsia="pl-PL"/>
        </w:rPr>
        <w:t>,,Europejski Fundusz Rolny na rzecz Rozwoju Obszarów Wiejskich: Europa inwestująca w obszary wiejskie”</w:t>
      </w:r>
    </w:p>
    <w:p w:rsidR="006B7CA8" w:rsidRDefault="00D12572" w:rsidP="006B7CA8">
      <w:pPr>
        <w:jc w:val="center"/>
      </w:pPr>
      <w:r>
        <w:t>Formularz zgłoszenia</w:t>
      </w:r>
      <w:r w:rsidR="006B7CA8">
        <w:t xml:space="preserve"> na spływ kajakowy</w:t>
      </w:r>
      <w:r w:rsidR="006B7CA8">
        <w:t xml:space="preserve"> realizowa</w:t>
      </w:r>
      <w:r w:rsidR="006B7CA8">
        <w:t>ny</w:t>
      </w:r>
      <w:r w:rsidR="006B7CA8">
        <w:t xml:space="preserve"> w ramach grantu dla poddziałania 19.2 ,,Wsparcie na wdrażanie operacji w ramach strategii rozwoju lokalnego kierowanego przez społeczność” Objętego Programem Rozwoju Obszarów Wiejskich na lata </w:t>
      </w:r>
    </w:p>
    <w:p w:rsidR="006B7CA8" w:rsidRDefault="006B7CA8" w:rsidP="006B7CA8">
      <w:pPr>
        <w:jc w:val="center"/>
      </w:pPr>
      <w:r>
        <w:t>2014- 2020.</w:t>
      </w:r>
    </w:p>
    <w:p w:rsidR="00E67413" w:rsidRDefault="00E67413" w:rsidP="00E67413"/>
    <w:p w:rsidR="00E67413" w:rsidRDefault="00E67413" w:rsidP="00E67413"/>
    <w:p w:rsidR="00E67413" w:rsidRDefault="00E67413" w:rsidP="00E67413">
      <w:r>
        <w:t>Imię i nazwisko kandydata:…………………………………………………………………………………………………………………</w:t>
      </w:r>
      <w:r w:rsidR="005866D7">
        <w:t>..</w:t>
      </w:r>
    </w:p>
    <w:p w:rsidR="00E67413" w:rsidRDefault="005866D7" w:rsidP="00E67413">
      <w:r>
        <w:t>Data urodzenia:……………………………………………………, miejsce urodzenia:……………………………………………….</w:t>
      </w:r>
    </w:p>
    <w:p w:rsidR="00ED3BE3" w:rsidRDefault="00ED3BE3" w:rsidP="00E67413">
      <w:r>
        <w:t>Adres zamieszkania:……………………………………………………………………………………………………………………………..</w:t>
      </w:r>
    </w:p>
    <w:p w:rsidR="00ED3BE3" w:rsidRDefault="00ED3BE3" w:rsidP="00E67413">
      <w:r>
        <w:t>…………………………………………………………………………………………………………………………………………………………….</w:t>
      </w:r>
    </w:p>
    <w:p w:rsidR="00ED3BE3" w:rsidRDefault="00ED3BE3" w:rsidP="00E67413">
      <w:r>
        <w:t>Telefon kontaktowy:……………………………………………..........</w:t>
      </w:r>
    </w:p>
    <w:p w:rsidR="00ED3BE3" w:rsidRDefault="00ED3BE3" w:rsidP="00E67413">
      <w:r>
        <w:t>*Dane rodzica/ opiekuna osoby niepełnoletniej</w:t>
      </w:r>
    </w:p>
    <w:p w:rsidR="00FF41D8" w:rsidRDefault="00FF41D8">
      <w:r>
        <w:t>Imię i nazwi</w:t>
      </w:r>
      <w:r w:rsidR="00ED3BE3">
        <w:t>s</w:t>
      </w:r>
      <w:r>
        <w:t>ko rodzica/ opiekuna:……………………………………………………………………………………………………….</w:t>
      </w:r>
    </w:p>
    <w:p w:rsidR="00FF41D8" w:rsidRDefault="00FF41D8">
      <w:r>
        <w:t>Adres zamieszkania:……………………………………………………………………………………………………………………………..</w:t>
      </w:r>
    </w:p>
    <w:p w:rsidR="00FF41D8" w:rsidRDefault="00FF41D8">
      <w:r>
        <w:t>Telefon kontaktowy:………………………………………………………</w:t>
      </w:r>
    </w:p>
    <w:p w:rsidR="00FF41D8" w:rsidRDefault="00FF41D8">
      <w:r>
        <w:t>Oświadczam, że zapoznałem/łam się z Regulaminem Spływu Kajakowego udostępnionym przez organizatora.</w:t>
      </w:r>
    </w:p>
    <w:p w:rsidR="00FF41D8" w:rsidRDefault="00FF41D8"/>
    <w:p w:rsidR="00FF41D8" w:rsidRDefault="00FF41D8"/>
    <w:p w:rsidR="00FF41D8" w:rsidRDefault="00FF41D8"/>
    <w:p w:rsidR="00FF41D8" w:rsidRDefault="00941E5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F41D8">
        <w:t>…………………………………………………………………..</w:t>
      </w:r>
    </w:p>
    <w:p w:rsidR="00FF41D8" w:rsidRDefault="00FF41D8">
      <w:r>
        <w:tab/>
      </w:r>
      <w:r>
        <w:tab/>
      </w:r>
      <w:r>
        <w:tab/>
      </w:r>
      <w:r>
        <w:tab/>
      </w:r>
      <w:r>
        <w:tab/>
      </w:r>
      <w:r>
        <w:tab/>
      </w:r>
      <w:r w:rsidR="00941E5A">
        <w:t xml:space="preserve">      </w:t>
      </w:r>
      <w:r>
        <w:t>Podpis kandydata lub rodzica</w:t>
      </w:r>
      <w:r w:rsidR="00941E5A">
        <w:t>/ opiekuna prawnego</w:t>
      </w:r>
    </w:p>
    <w:p w:rsidR="00941E5A" w:rsidRDefault="00941E5A"/>
    <w:p w:rsidR="00FF41D8" w:rsidRDefault="00941E5A" w:rsidP="00941E5A">
      <w:r>
        <w:t>*W przypadku osób nieletnich wymagane są dane i podpis  rodzica/ opiekuna prawnego.</w:t>
      </w:r>
    </w:p>
    <w:p w:rsidR="00941E5A" w:rsidRDefault="00941E5A" w:rsidP="00941E5A"/>
    <w:p w:rsidR="00FC1884" w:rsidRPr="00092521" w:rsidRDefault="00FC1884" w:rsidP="00FC188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 sfinansowano w ramach działania „Wspieranie na wdrażanie operacji w ramach strategii rozwoju lokalnego kierowanego przez społeczność” objętego Programem Rozwoju Obszarów Wiejskich na lata 2014-2020 dla operacji realizowanych w ramach projektu grantowego przez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>Stowarzyszenie Lokalna Grupa Działania „</w:t>
      </w:r>
      <w:proofErr w:type="spellStart"/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>Krajna</w:t>
      </w:r>
      <w:proofErr w:type="spellEnd"/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nad Notecią”.</w:t>
      </w:r>
    </w:p>
    <w:p w:rsidR="00941E5A" w:rsidRDefault="00941E5A" w:rsidP="00941E5A">
      <w:bookmarkStart w:id="0" w:name="_GoBack"/>
      <w:bookmarkEnd w:id="0"/>
    </w:p>
    <w:sectPr w:rsidR="0094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83"/>
    <w:multiLevelType w:val="hybridMultilevel"/>
    <w:tmpl w:val="BF4EAC56"/>
    <w:lvl w:ilvl="0" w:tplc="3766AA4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2"/>
    <w:rsid w:val="002E5B99"/>
    <w:rsid w:val="005866D7"/>
    <w:rsid w:val="006B7CA8"/>
    <w:rsid w:val="00941E5A"/>
    <w:rsid w:val="00997386"/>
    <w:rsid w:val="00D12572"/>
    <w:rsid w:val="00E67413"/>
    <w:rsid w:val="00ED3BE3"/>
    <w:rsid w:val="00F524C2"/>
    <w:rsid w:val="00FC1884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0004-ED3B-48F9-98A1-80E245D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2019-09-04T14:04:00Z</dcterms:created>
  <dcterms:modified xsi:type="dcterms:W3CDTF">2019-09-09T09:26:00Z</dcterms:modified>
</cp:coreProperties>
</file>