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D" w:rsidRDefault="00294F6F" w:rsidP="00487FE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Brzostowo 01.02</w:t>
      </w:r>
      <w:r w:rsidR="00487FED">
        <w:rPr>
          <w:rFonts w:ascii="Arial" w:hAnsi="Arial" w:cs="Arial"/>
          <w:b/>
          <w:sz w:val="20"/>
          <w:szCs w:val="20"/>
        </w:rPr>
        <w:t xml:space="preserve">.2016 r. </w:t>
      </w:r>
    </w:p>
    <w:p w:rsidR="00487FED" w:rsidRDefault="00487FED" w:rsidP="00A40206">
      <w:pPr>
        <w:jc w:val="center"/>
        <w:rPr>
          <w:rFonts w:ascii="Arial" w:hAnsi="Arial" w:cs="Arial"/>
          <w:b/>
          <w:sz w:val="20"/>
          <w:szCs w:val="20"/>
        </w:rPr>
      </w:pPr>
    </w:p>
    <w:p w:rsidR="00EF3F75" w:rsidRPr="00487FED" w:rsidRDefault="00EF3F75" w:rsidP="00A40206">
      <w:pPr>
        <w:jc w:val="center"/>
        <w:rPr>
          <w:rFonts w:ascii="Arial" w:hAnsi="Arial" w:cs="Arial"/>
          <w:b/>
          <w:sz w:val="20"/>
          <w:szCs w:val="20"/>
        </w:rPr>
      </w:pPr>
      <w:r w:rsidRPr="00487FED">
        <w:rPr>
          <w:rFonts w:ascii="Arial" w:hAnsi="Arial" w:cs="Arial"/>
          <w:b/>
          <w:sz w:val="20"/>
          <w:szCs w:val="20"/>
        </w:rPr>
        <w:t>Zaproszenie do składania ofert na świadczenie usługi przewozu osób.</w:t>
      </w:r>
    </w:p>
    <w:p w:rsidR="00EF3F75" w:rsidRPr="00487FED" w:rsidRDefault="00EF3F75" w:rsidP="00A4020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74"/>
      </w:tblGrid>
      <w:tr w:rsidR="00EB7D36" w:rsidRPr="00487FED" w:rsidTr="00640605">
        <w:tc>
          <w:tcPr>
            <w:tcW w:w="2830" w:type="dxa"/>
          </w:tcPr>
          <w:p w:rsidR="00EF3F75" w:rsidRPr="00487FED" w:rsidRDefault="00A40206" w:rsidP="00FD5EB6">
            <w:pPr>
              <w:pStyle w:val="Akapitzlist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br/>
            </w:r>
            <w:r w:rsidR="00FD5EB6" w:rsidRPr="00487FED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EF3F75" w:rsidRPr="00487FED">
              <w:rPr>
                <w:rFonts w:asciiTheme="minorHAnsi" w:hAnsiTheme="minorHAnsi"/>
                <w:b/>
                <w:sz w:val="20"/>
                <w:szCs w:val="20"/>
              </w:rPr>
              <w:t>Zamawiający:</w:t>
            </w:r>
          </w:p>
          <w:p w:rsidR="00EF3F75" w:rsidRPr="00487FED" w:rsidRDefault="00EF3F75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EF3F75" w:rsidRPr="00487FED" w:rsidRDefault="00EF3F75" w:rsidP="00A40206">
            <w:pPr>
              <w:rPr>
                <w:rFonts w:asciiTheme="minorHAnsi" w:hAnsiTheme="minorHAnsi"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t>Zespół Szkół Centrum Kształcenia Rolniczego im. Michała Drzymały w Brzostowie</w:t>
            </w:r>
          </w:p>
          <w:p w:rsidR="00EF3F75" w:rsidRPr="00487FED" w:rsidRDefault="00EF3F75" w:rsidP="00A40206">
            <w:pPr>
              <w:rPr>
                <w:rFonts w:asciiTheme="minorHAnsi" w:hAnsiTheme="minorHAnsi"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t>Brzostowo 69</w:t>
            </w:r>
          </w:p>
          <w:p w:rsidR="00EF3F75" w:rsidRPr="00487FED" w:rsidRDefault="00EF3F75" w:rsidP="00A40206">
            <w:pPr>
              <w:rPr>
                <w:rFonts w:asciiTheme="minorHAnsi" w:hAnsiTheme="minorHAnsi"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t>89-350 Miasteczko Krajeńskie</w:t>
            </w:r>
          </w:p>
          <w:p w:rsidR="00B91424" w:rsidRPr="00487FED" w:rsidRDefault="00B91424" w:rsidP="00A40206">
            <w:pPr>
              <w:rPr>
                <w:rFonts w:asciiTheme="minorHAnsi" w:hAnsiTheme="minorHAnsi"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t>REGON: 300749585      NIP 7642310510</w:t>
            </w:r>
          </w:p>
          <w:p w:rsidR="00B91424" w:rsidRPr="00487FED" w:rsidRDefault="00B91424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/>
                <w:sz w:val="20"/>
                <w:szCs w:val="20"/>
              </w:rPr>
              <w:t>Telefon 672874411       e-mail: brzostowo@wp.pl</w:t>
            </w:r>
          </w:p>
        </w:tc>
      </w:tr>
      <w:tr w:rsidR="00EB7D36" w:rsidRPr="00487FED" w:rsidTr="00640605">
        <w:tc>
          <w:tcPr>
            <w:tcW w:w="2830" w:type="dxa"/>
          </w:tcPr>
          <w:p w:rsidR="00EF3F75" w:rsidRPr="00487FED" w:rsidRDefault="00FD5EB6" w:rsidP="00FD5EB6">
            <w:pPr>
              <w:pStyle w:val="Akapitzlist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</w:t>
            </w:r>
            <w:r w:rsidR="00B91424" w:rsidRPr="00487FED"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274" w:type="dxa"/>
            <w:vAlign w:val="center"/>
          </w:tcPr>
          <w:p w:rsidR="00FD5EB6" w:rsidRPr="00487FED" w:rsidRDefault="00FD5EB6" w:rsidP="00A40206">
            <w:pPr>
              <w:suppressAutoHyphens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0A700E" w:rsidRPr="00487FED" w:rsidRDefault="00B91424" w:rsidP="00FD5EB6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 xml:space="preserve">Przedmiotem zamówienia jest świadczenie usługi przewozu osób będących uczestnikami mobilności </w:t>
            </w:r>
            <w:r w:rsidR="00A40206" w:rsidRPr="00487FED">
              <w:rPr>
                <w:rFonts w:asciiTheme="minorHAnsi" w:hAnsiTheme="minorHAnsi" w:cs="Arial"/>
                <w:sz w:val="20"/>
                <w:szCs w:val="20"/>
              </w:rPr>
              <w:t>odbywających</w:t>
            </w:r>
            <w:r w:rsidR="000A700E" w:rsidRPr="00487FED">
              <w:rPr>
                <w:rFonts w:asciiTheme="minorHAnsi" w:hAnsiTheme="minorHAnsi" w:cs="Arial"/>
                <w:sz w:val="20"/>
                <w:szCs w:val="20"/>
              </w:rPr>
              <w:t xml:space="preserve"> się w ramach projektu „School Company Union – students get in touch with local food production companies”. Projekt jest finansowany w ramach programu Erasmus plus.</w:t>
            </w:r>
          </w:p>
          <w:p w:rsidR="00640605" w:rsidRPr="00487FED" w:rsidRDefault="00640605" w:rsidP="00FD5EB6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numPr>
                <w:ilvl w:val="0"/>
                <w:numId w:val="7"/>
              </w:numPr>
              <w:spacing w:after="20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b/>
                <w:sz w:val="20"/>
                <w:szCs w:val="20"/>
              </w:rPr>
              <w:t xml:space="preserve">Termin świadczenia usług: </w:t>
            </w:r>
            <w:r w:rsidRPr="00487FED">
              <w:rPr>
                <w:rFonts w:ascii="Arial" w:hAnsi="Arial" w:cs="Arial"/>
                <w:sz w:val="20"/>
                <w:szCs w:val="20"/>
              </w:rPr>
              <w:t>24-30 kwietnia</w:t>
            </w:r>
            <w:r w:rsidRPr="00487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53B">
              <w:rPr>
                <w:rFonts w:ascii="Arial" w:hAnsi="Arial" w:cs="Arial"/>
                <w:sz w:val="20"/>
                <w:szCs w:val="20"/>
              </w:rPr>
              <w:t>2016r. oraz 01</w:t>
            </w:r>
            <w:r w:rsidRPr="00487FED">
              <w:rPr>
                <w:rFonts w:ascii="Arial" w:hAnsi="Arial" w:cs="Arial"/>
                <w:sz w:val="20"/>
                <w:szCs w:val="20"/>
              </w:rPr>
              <w:t xml:space="preserve">-09 października 2016 r. </w:t>
            </w:r>
            <w:bookmarkStart w:id="0" w:name="_GoBack"/>
            <w:bookmarkEnd w:id="0"/>
          </w:p>
          <w:p w:rsidR="00640605" w:rsidRPr="00487FED" w:rsidRDefault="00640605" w:rsidP="00640605">
            <w:pPr>
              <w:pStyle w:val="Akapitzlist"/>
              <w:numPr>
                <w:ilvl w:val="0"/>
                <w:numId w:val="7"/>
              </w:numPr>
              <w:spacing w:after="20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b/>
                <w:sz w:val="20"/>
                <w:szCs w:val="20"/>
              </w:rPr>
              <w:t xml:space="preserve">Liczba osób objętych świadczeniem usług: </w:t>
            </w:r>
            <w:r w:rsidRPr="00487FED">
              <w:rPr>
                <w:rFonts w:ascii="Arial" w:hAnsi="Arial" w:cs="Arial"/>
                <w:sz w:val="20"/>
                <w:szCs w:val="20"/>
              </w:rPr>
              <w:t>14 osób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7"/>
              </w:numPr>
              <w:spacing w:after="200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b/>
                <w:sz w:val="20"/>
                <w:szCs w:val="20"/>
              </w:rPr>
              <w:t>Opis świadczonej usługi: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numPr>
                <w:ilvl w:val="1"/>
                <w:numId w:val="7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 Usługa polegać będzie na przewozie uczestników na trasie: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24-30 kwietnia</w:t>
            </w:r>
            <w:r w:rsidRPr="00487F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7FED">
              <w:rPr>
                <w:rFonts w:ascii="Arial" w:hAnsi="Arial" w:cs="Arial"/>
                <w:sz w:val="20"/>
                <w:szCs w:val="20"/>
              </w:rPr>
              <w:t>2016r. :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Brzostowo (Polska, woj. Wielkopolskie) – Mosbach (Niemcy, </w:t>
            </w:r>
            <w:hyperlink r:id="rId7" w:tooltip="Badenia-Wirtembergia" w:history="1">
              <w:r w:rsidRPr="00487F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Badenia-Wirtembergia</w:t>
              </w:r>
            </w:hyperlink>
            <w:r w:rsidRPr="00487FE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Mosbach (Niemcy, </w:t>
            </w:r>
            <w:hyperlink r:id="rId8" w:tooltip="Badenia-Wirtembergia" w:history="1">
              <w:r w:rsidRPr="00487FE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Badenia-Wirtembergia</w:t>
              </w:r>
            </w:hyperlink>
            <w:r w:rsidRPr="00487FED">
              <w:rPr>
                <w:rFonts w:ascii="Arial" w:hAnsi="Arial" w:cs="Arial"/>
                <w:sz w:val="20"/>
                <w:szCs w:val="20"/>
              </w:rPr>
              <w:t>) -  Brzostowo (Polska, woj. Wielkopolskie)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oraz 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02-09 października 2016 r. :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Brzostowo (Polska, woj. Wielkopolskie) – Cremona (Włochy, Lombardia)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Cremona (Włochy, Lombardia) - Brzostowo (Polska, woj. Wielkopolskie)</w:t>
            </w:r>
          </w:p>
          <w:p w:rsidR="00640605" w:rsidRPr="00487FED" w:rsidRDefault="00640605" w:rsidP="00640605">
            <w:pPr>
              <w:pStyle w:val="Akapitzlist"/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0605" w:rsidRPr="00487FED" w:rsidRDefault="00640605" w:rsidP="00640605">
            <w:pPr>
              <w:pStyle w:val="Akapitzlist"/>
              <w:numPr>
                <w:ilvl w:val="1"/>
                <w:numId w:val="7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Usługa będzie obejmowała również przewóz uczestników za granicą do miejsc przewidzianych w harmonogramie mobilności.  </w:t>
            </w:r>
          </w:p>
          <w:p w:rsidR="00640605" w:rsidRPr="00487FED" w:rsidRDefault="00640605" w:rsidP="00640605">
            <w:pPr>
              <w:pStyle w:val="Akapitzlist"/>
              <w:spacing w:after="200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0605" w:rsidRPr="00487FED" w:rsidRDefault="00640605" w:rsidP="00640605">
            <w:pPr>
              <w:pStyle w:val="Akapitzlist"/>
              <w:numPr>
                <w:ilvl w:val="1"/>
                <w:numId w:val="7"/>
              </w:num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Zamawiający wymaga, aby Wykonawca zapewnił do realizacji usługi autobus/bus posiadający przynajmniej 14 miejsc siedzących.</w:t>
            </w:r>
          </w:p>
          <w:p w:rsidR="00640605" w:rsidRPr="00487FED" w:rsidRDefault="00640605" w:rsidP="00640605">
            <w:pPr>
              <w:pStyle w:val="Akapitzlist"/>
              <w:numPr>
                <w:ilvl w:val="1"/>
                <w:numId w:val="7"/>
              </w:numPr>
              <w:spacing w:after="2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Wymogi stawiane Wykonawcy: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utrzymywanie czystości i porządku w autobusie/busie,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zapewnienie sprawności technicznej autobusu/busa (w tym ważny przegląd techniczny, ubezpieczenie OC, ubezpieczenie NNW),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przestrzeganie przepisów bhp i przeciwpożarowych, apteczka pierwszej pomocy,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niezwłoczne zapewnienie rezerwowego autobusu/busa w przypadku awarii używanego autobusu/busa,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przestrzeganie bezpieczeństwa wszystkich przewożonych w autobusie/busie pasażerów, 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zapewnienia odpowiedniego standardu przewozów (zapewnienie wszystkim miejsc siedzących, ogrzewanie wg potrzeb itp.),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lastRenderedPageBreak/>
              <w:t>przestrzegania regularności oraz punktualności przewozu zgodnie z harmonogramem przejazdów, w tym też odpowiednie reagowanie na warunki pogodowe,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 xml:space="preserve">kierowcy muszą posiadać odpowiednie uprawnienia i kwalifikacje i wykazywać się wysoką kulturą osobistą,  </w:t>
            </w:r>
          </w:p>
          <w:p w:rsidR="00640605" w:rsidRPr="00487FED" w:rsidRDefault="00640605" w:rsidP="00640605">
            <w:pPr>
              <w:pStyle w:val="Akapitzlist"/>
              <w:numPr>
                <w:ilvl w:val="0"/>
                <w:numId w:val="8"/>
              </w:numPr>
              <w:spacing w:after="200"/>
              <w:ind w:left="993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7FED">
              <w:rPr>
                <w:rFonts w:ascii="Arial" w:hAnsi="Arial" w:cs="Arial"/>
                <w:sz w:val="20"/>
                <w:szCs w:val="20"/>
              </w:rPr>
              <w:t>zapewnienie stałej łączności Zamawiającego z kierowcą/kierowcami.</w:t>
            </w:r>
          </w:p>
          <w:p w:rsidR="00B91424" w:rsidRPr="00487FED" w:rsidRDefault="00B91424" w:rsidP="00A40206">
            <w:pPr>
              <w:suppressAutoHyphens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EF3F75" w:rsidRPr="00487FED" w:rsidRDefault="00EF3F75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7D36" w:rsidRPr="00487FED" w:rsidTr="00640605">
        <w:tc>
          <w:tcPr>
            <w:tcW w:w="2830" w:type="dxa"/>
          </w:tcPr>
          <w:p w:rsidR="00FD5EB6" w:rsidRPr="00487FED" w:rsidRDefault="00FD5EB6" w:rsidP="00A40206">
            <w:pPr>
              <w:autoSpaceDE w:val="0"/>
              <w:ind w:firstLine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40206" w:rsidRPr="00487FED" w:rsidRDefault="000A700E" w:rsidP="00A40206">
            <w:pPr>
              <w:autoSpaceDE w:val="0"/>
              <w:ind w:firstLine="3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 xml:space="preserve">Określenie przedmiotu </w:t>
            </w:r>
          </w:p>
          <w:p w:rsidR="000A700E" w:rsidRPr="00487FED" w:rsidRDefault="000A700E" w:rsidP="00A40206">
            <w:pPr>
              <w:autoSpaceDE w:val="0"/>
              <w:ind w:firstLine="360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za pomocą kodów CPV</w:t>
            </w:r>
            <w:r w:rsidRPr="00487FED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EF3F75" w:rsidRPr="00487FED" w:rsidRDefault="00EF3F75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EF3F75" w:rsidRPr="00487FED" w:rsidRDefault="000A700E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CPV </w:t>
            </w:r>
            <w:r w:rsidRPr="00487FED">
              <w:rPr>
                <w:rFonts w:asciiTheme="minorHAnsi" w:hAnsiTheme="minorHAnsi" w:cs="Arial"/>
                <w:sz w:val="20"/>
                <w:szCs w:val="20"/>
              </w:rPr>
              <w:t>60.17.00.00-0 - Wynajem pojazdów przeznaczonych do transportu osób wraz z kierowcą</w:t>
            </w:r>
          </w:p>
        </w:tc>
      </w:tr>
      <w:tr w:rsidR="00EB7D36" w:rsidRPr="00487FED" w:rsidTr="00640605">
        <w:tc>
          <w:tcPr>
            <w:tcW w:w="2830" w:type="dxa"/>
          </w:tcPr>
          <w:p w:rsidR="0045463A" w:rsidRPr="00487FED" w:rsidRDefault="0045463A" w:rsidP="00A40206">
            <w:pPr>
              <w:tabs>
                <w:tab w:val="left" w:pos="360"/>
              </w:tabs>
              <w:suppressAutoHyphens/>
              <w:ind w:left="360" w:right="55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Osoby upoważnione do kontaktu:</w:t>
            </w:r>
          </w:p>
          <w:p w:rsidR="00EF3F75" w:rsidRPr="00487FED" w:rsidRDefault="00EF3F75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EF3F75" w:rsidRPr="00487FED" w:rsidRDefault="0045463A" w:rsidP="00294F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Marta Kosterka, Michał Tuliszewski tel. 672874411 / email: brzostowo@wp.pl</w:t>
            </w:r>
            <w:r w:rsidR="00294F6F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EB7D36" w:rsidRPr="00487FED" w:rsidTr="00640605">
        <w:tc>
          <w:tcPr>
            <w:tcW w:w="2830" w:type="dxa"/>
          </w:tcPr>
          <w:p w:rsidR="0045463A" w:rsidRPr="00487FED" w:rsidRDefault="0045463A" w:rsidP="00A40206">
            <w:pPr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Opis sposobu przygotowania oferty:</w:t>
            </w:r>
          </w:p>
          <w:p w:rsidR="0045463A" w:rsidRPr="00487FED" w:rsidRDefault="0045463A" w:rsidP="00A40206">
            <w:pPr>
              <w:suppressAutoHyphens/>
              <w:ind w:left="360" w:right="559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45463A" w:rsidRPr="00487FED" w:rsidRDefault="0045463A" w:rsidP="006406D2">
            <w:pPr>
              <w:suppressAutoHyphens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  <w:p w:rsidR="0045463A" w:rsidRPr="00487FED" w:rsidRDefault="0045463A" w:rsidP="00A40206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ind w:left="714" w:hanging="357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W ofercie należy podać cenę brutto za całość przedmiotu zamówienia.</w:t>
            </w:r>
          </w:p>
          <w:p w:rsidR="0045463A" w:rsidRPr="00487FED" w:rsidRDefault="0045463A" w:rsidP="00640605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 xml:space="preserve">Wykonawca winien </w:t>
            </w:r>
            <w:r w:rsidR="009E48A7" w:rsidRPr="00487FED">
              <w:rPr>
                <w:rFonts w:asciiTheme="minorHAnsi" w:hAnsiTheme="minorHAnsi" w:cs="Arial"/>
                <w:sz w:val="20"/>
                <w:szCs w:val="20"/>
              </w:rPr>
              <w:t xml:space="preserve">złożyć ofertę </w:t>
            </w:r>
            <w:r w:rsidR="00636E80">
              <w:rPr>
                <w:rFonts w:asciiTheme="minorHAnsi" w:hAnsiTheme="minorHAnsi" w:cs="Arial"/>
                <w:sz w:val="20"/>
                <w:szCs w:val="20"/>
              </w:rPr>
              <w:t>e-</w:t>
            </w:r>
            <w:r w:rsidR="009E48A7" w:rsidRPr="00487FED">
              <w:rPr>
                <w:rFonts w:asciiTheme="minorHAnsi" w:hAnsiTheme="minorHAnsi" w:cs="Arial"/>
                <w:sz w:val="20"/>
                <w:szCs w:val="20"/>
              </w:rPr>
              <w:t xml:space="preserve">mailem na adres </w:t>
            </w:r>
            <w:hyperlink r:id="rId9" w:history="1">
              <w:r w:rsidR="00B24F7F" w:rsidRPr="00B24F7F">
                <w:rPr>
                  <w:rStyle w:val="Hipercze"/>
                  <w:rFonts w:asciiTheme="minorHAnsi" w:hAnsiTheme="minorHAnsi" w:cs="Arial"/>
                  <w:color w:val="auto"/>
                  <w:sz w:val="20"/>
                  <w:szCs w:val="20"/>
                  <w:u w:val="none"/>
                </w:rPr>
                <w:t>brzostowo@wp.pl</w:t>
              </w:r>
            </w:hyperlink>
            <w:r w:rsidR="00294F6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36E80">
              <w:rPr>
                <w:rFonts w:asciiTheme="minorHAnsi" w:hAnsiTheme="minorHAnsi" w:cs="Arial"/>
                <w:sz w:val="20"/>
                <w:szCs w:val="20"/>
              </w:rPr>
              <w:t xml:space="preserve">lub w siedzibie szkoły </w:t>
            </w:r>
            <w:r w:rsidR="00294F6F">
              <w:rPr>
                <w:rFonts w:asciiTheme="minorHAnsi" w:hAnsiTheme="minorHAnsi" w:cs="Arial"/>
                <w:sz w:val="20"/>
                <w:szCs w:val="20"/>
              </w:rPr>
              <w:t>do 01.03</w:t>
            </w:r>
            <w:r w:rsidR="009E48A7" w:rsidRPr="00487FED">
              <w:rPr>
                <w:rFonts w:asciiTheme="minorHAnsi" w:hAnsiTheme="minorHAnsi" w:cs="Arial"/>
                <w:sz w:val="20"/>
                <w:szCs w:val="20"/>
              </w:rPr>
              <w:t xml:space="preserve">.2016 r. do godziny 12:00. </w:t>
            </w:r>
          </w:p>
          <w:p w:rsidR="0045463A" w:rsidRPr="00487FED" w:rsidRDefault="0045463A" w:rsidP="00A40206">
            <w:pPr>
              <w:rPr>
                <w:rFonts w:asciiTheme="minorHAnsi" w:hAnsiTheme="minorHAnsi" w:cs="Arial"/>
                <w:b/>
                <w:sz w:val="20"/>
                <w:szCs w:val="20"/>
                <w:lang w:val="x-none"/>
              </w:rPr>
            </w:pPr>
          </w:p>
        </w:tc>
      </w:tr>
      <w:tr w:rsidR="00EB7D36" w:rsidRPr="00487FED" w:rsidTr="00640605">
        <w:tc>
          <w:tcPr>
            <w:tcW w:w="2830" w:type="dxa"/>
          </w:tcPr>
          <w:p w:rsidR="0045463A" w:rsidRPr="00487FED" w:rsidRDefault="0045463A" w:rsidP="00A40206">
            <w:pPr>
              <w:suppressAutoHyphens/>
              <w:ind w:left="360" w:right="55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Opis sposobu obliczenia ceny oferty.</w:t>
            </w:r>
          </w:p>
        </w:tc>
        <w:tc>
          <w:tcPr>
            <w:tcW w:w="6274" w:type="dxa"/>
            <w:vAlign w:val="center"/>
          </w:tcPr>
          <w:p w:rsidR="0045463A" w:rsidRPr="00487FED" w:rsidRDefault="0045463A" w:rsidP="00640605">
            <w:pPr>
              <w:widowControl w:val="0"/>
              <w:suppressAutoHyphens/>
              <w:ind w:left="720" w:right="-82"/>
              <w:rPr>
                <w:rFonts w:asciiTheme="minorHAnsi" w:hAnsiTheme="minorHAnsi" w:cs="Arial"/>
                <w:sz w:val="20"/>
                <w:szCs w:val="20"/>
              </w:rPr>
            </w:pPr>
          </w:p>
          <w:p w:rsidR="0045463A" w:rsidRPr="00487FED" w:rsidRDefault="0045463A" w:rsidP="00A40206">
            <w:pPr>
              <w:widowControl w:val="0"/>
              <w:numPr>
                <w:ilvl w:val="0"/>
                <w:numId w:val="4"/>
              </w:numPr>
              <w:suppressAutoHyphens/>
              <w:ind w:right="-82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Cena podana w ofercie winna obejmować wszystkie koszty i składniki związane z wykonaniem zamówienia oraz warunkami stawianymi przez Zamawiającego, w szczególności: należny podatek VAT, zysk, narzuty, ewentualne opusty oraz pozostałe składniki cenotwórcze</w:t>
            </w:r>
            <w:r w:rsidRPr="00487FED">
              <w:rPr>
                <w:rFonts w:asciiTheme="minorHAnsi" w:hAnsiTheme="minorHAnsi" w:cs="Arial"/>
                <w:sz w:val="20"/>
                <w:szCs w:val="20"/>
                <w:lang w:eastAsia="ar-SA"/>
              </w:rPr>
              <w:t>.</w:t>
            </w:r>
          </w:p>
          <w:p w:rsidR="0045463A" w:rsidRPr="00487FED" w:rsidRDefault="0045463A" w:rsidP="00A40206">
            <w:pPr>
              <w:widowControl w:val="0"/>
              <w:numPr>
                <w:ilvl w:val="0"/>
                <w:numId w:val="4"/>
              </w:numPr>
              <w:suppressAutoHyphens/>
              <w:ind w:right="-82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Całkowita cena wykonania przedmiotu umowy ma charakter ryczałtowy.</w:t>
            </w:r>
          </w:p>
          <w:p w:rsidR="0045463A" w:rsidRPr="00487FED" w:rsidRDefault="0045463A" w:rsidP="00A40206">
            <w:pPr>
              <w:widowControl w:val="0"/>
              <w:numPr>
                <w:ilvl w:val="0"/>
                <w:numId w:val="4"/>
              </w:numPr>
              <w:suppressAutoHyphens/>
              <w:ind w:right="-82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Cena opisana w ust. 1 jest ceną ostateczną, jaką zapłaci Zamawiający.</w:t>
            </w:r>
          </w:p>
          <w:p w:rsidR="0045463A" w:rsidRPr="00487FED" w:rsidRDefault="0045463A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7D36" w:rsidRPr="00487FED" w:rsidTr="00640605">
        <w:trPr>
          <w:trHeight w:val="848"/>
        </w:trPr>
        <w:tc>
          <w:tcPr>
            <w:tcW w:w="2830" w:type="dxa"/>
          </w:tcPr>
          <w:p w:rsidR="00A40206" w:rsidRPr="00487FED" w:rsidRDefault="00A40206" w:rsidP="00A40206">
            <w:pPr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Kryteria oceny ofert.</w:t>
            </w:r>
          </w:p>
          <w:p w:rsidR="00A40206" w:rsidRPr="00487FED" w:rsidRDefault="00A40206" w:rsidP="00A40206">
            <w:pPr>
              <w:suppressAutoHyphens/>
              <w:ind w:left="360" w:right="559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A40206" w:rsidRPr="00487FED" w:rsidRDefault="00A40206" w:rsidP="003A0995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3A0995" w:rsidRPr="00487FED">
              <w:rPr>
                <w:rFonts w:asciiTheme="minorHAnsi" w:hAnsiTheme="minorHAnsi" w:cs="Arial"/>
                <w:sz w:val="20"/>
                <w:szCs w:val="20"/>
              </w:rPr>
              <w:t>ryterium wyboru oferty jest cena oraz posiadane doświadczenie w międzynarodowym przewozie osób</w:t>
            </w:r>
            <w:r w:rsidRPr="00487FE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A40206" w:rsidRPr="00487FED" w:rsidRDefault="00A40206" w:rsidP="00A4020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B7D36" w:rsidRPr="00487FED" w:rsidTr="00640605">
        <w:trPr>
          <w:trHeight w:val="848"/>
        </w:trPr>
        <w:tc>
          <w:tcPr>
            <w:tcW w:w="2830" w:type="dxa"/>
          </w:tcPr>
          <w:p w:rsidR="00A40206" w:rsidRPr="00487FED" w:rsidRDefault="00EE7742" w:rsidP="00A40206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Przyjęcie oferty</w:t>
            </w:r>
            <w:r w:rsidR="00A40206" w:rsidRPr="00487FED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A40206" w:rsidRPr="00487FED" w:rsidRDefault="00A40206" w:rsidP="00A40206">
            <w:pPr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A40206" w:rsidRPr="00487FED" w:rsidRDefault="00EE7742" w:rsidP="00A40206">
            <w:pPr>
              <w:numPr>
                <w:ilvl w:val="0"/>
                <w:numId w:val="6"/>
              </w:numPr>
              <w:ind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Złożona oferta jest wiążąca dla Wykona</w:t>
            </w:r>
            <w:r w:rsidR="00294F6F">
              <w:rPr>
                <w:rFonts w:asciiTheme="minorHAnsi" w:hAnsiTheme="minorHAnsi" w:cs="Arial"/>
                <w:sz w:val="20"/>
                <w:szCs w:val="20"/>
              </w:rPr>
              <w:t>wcy przez 10 dni licząc od 01.03</w:t>
            </w:r>
            <w:r>
              <w:rPr>
                <w:rFonts w:asciiTheme="minorHAnsi" w:hAnsiTheme="minorHAnsi" w:cs="Arial"/>
                <w:sz w:val="20"/>
                <w:szCs w:val="20"/>
              </w:rPr>
              <w:t>.2016 r</w:t>
            </w:r>
            <w:r w:rsidR="00A40206" w:rsidRPr="00487FED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 przyjęciu oferty, wykonawca zostanie poinformowany drogą</w:t>
            </w:r>
            <w:r w:rsidR="00636E80">
              <w:rPr>
                <w:rFonts w:asciiTheme="minorHAnsi" w:hAnsiTheme="minorHAnsi" w:cs="Arial"/>
                <w:sz w:val="20"/>
                <w:szCs w:val="20"/>
              </w:rPr>
              <w:t xml:space="preserve"> e-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mailową. </w:t>
            </w:r>
            <w:r w:rsidR="00294F6F">
              <w:rPr>
                <w:rFonts w:asciiTheme="minorHAnsi" w:hAnsiTheme="minorHAnsi" w:cs="Arial"/>
                <w:sz w:val="20"/>
                <w:szCs w:val="20"/>
              </w:rPr>
              <w:t xml:space="preserve">Przyjęcie oferty jest równoznaczne z zawarciem umowy. </w:t>
            </w:r>
          </w:p>
          <w:p w:rsidR="00A40206" w:rsidRPr="00487FED" w:rsidRDefault="00A40206" w:rsidP="00A40206">
            <w:pPr>
              <w:tabs>
                <w:tab w:val="left" w:pos="360"/>
              </w:tabs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A40206" w:rsidRPr="00487FED" w:rsidRDefault="00A40206" w:rsidP="00A40206">
            <w:pPr>
              <w:ind w:left="70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B7D36" w:rsidRPr="00487FED" w:rsidTr="00640605">
        <w:trPr>
          <w:trHeight w:val="848"/>
        </w:trPr>
        <w:tc>
          <w:tcPr>
            <w:tcW w:w="2830" w:type="dxa"/>
          </w:tcPr>
          <w:p w:rsidR="00A40206" w:rsidRPr="00487FED" w:rsidRDefault="00A40206" w:rsidP="00A40206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b/>
                <w:sz w:val="20"/>
                <w:szCs w:val="20"/>
              </w:rPr>
              <w:t>Unieważnienie postępowania:</w:t>
            </w:r>
          </w:p>
          <w:p w:rsidR="00A40206" w:rsidRPr="00487FED" w:rsidRDefault="00A40206" w:rsidP="00A40206">
            <w:pPr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74" w:type="dxa"/>
            <w:vAlign w:val="center"/>
          </w:tcPr>
          <w:p w:rsidR="00A40206" w:rsidRPr="00487FED" w:rsidRDefault="00A40206" w:rsidP="00A40206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487FED">
              <w:rPr>
                <w:rFonts w:asciiTheme="minorHAnsi" w:hAnsiTheme="minorHAnsi" w:cs="Arial"/>
                <w:sz w:val="20"/>
                <w:szCs w:val="20"/>
              </w:rPr>
              <w:t>Zamawiający zastrzega sobie możliwość unieważnienia postępowania bez podania przyczyny.</w:t>
            </w:r>
          </w:p>
          <w:p w:rsidR="00A40206" w:rsidRPr="00487FED" w:rsidRDefault="00A40206" w:rsidP="00A40206">
            <w:pPr>
              <w:ind w:left="70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F3F75" w:rsidRPr="00487FED" w:rsidRDefault="00EF3F75" w:rsidP="00A40206">
      <w:pPr>
        <w:rPr>
          <w:rFonts w:asciiTheme="minorHAnsi" w:hAnsiTheme="minorHAnsi" w:cs="Arial"/>
          <w:b/>
          <w:sz w:val="20"/>
          <w:szCs w:val="20"/>
        </w:rPr>
      </w:pPr>
    </w:p>
    <w:p w:rsidR="00A40206" w:rsidRPr="00487FED" w:rsidRDefault="00A40206" w:rsidP="00A40206">
      <w:pPr>
        <w:rPr>
          <w:rFonts w:asciiTheme="minorHAnsi" w:hAnsiTheme="minorHAnsi" w:cs="Arial"/>
          <w:b/>
          <w:sz w:val="20"/>
          <w:szCs w:val="20"/>
        </w:rPr>
      </w:pPr>
    </w:p>
    <w:p w:rsidR="00A40206" w:rsidRPr="00487FED" w:rsidRDefault="00A40206" w:rsidP="00EF3F75">
      <w:pPr>
        <w:jc w:val="center"/>
        <w:rPr>
          <w:rFonts w:asciiTheme="minorHAnsi" w:hAnsiTheme="minorHAnsi" w:cs="Arial"/>
          <w:b/>
          <w:sz w:val="20"/>
          <w:szCs w:val="20"/>
        </w:rPr>
      </w:pPr>
    </w:p>
    <w:sectPr w:rsidR="00A40206" w:rsidRPr="0048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DC" w:rsidRDefault="00FA56DC" w:rsidP="00A40206">
      <w:r>
        <w:separator/>
      </w:r>
    </w:p>
  </w:endnote>
  <w:endnote w:type="continuationSeparator" w:id="0">
    <w:p w:rsidR="00FA56DC" w:rsidRDefault="00FA56DC" w:rsidP="00A4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DC" w:rsidRDefault="00FA56DC" w:rsidP="00A40206">
      <w:r>
        <w:separator/>
      </w:r>
    </w:p>
  </w:footnote>
  <w:footnote w:type="continuationSeparator" w:id="0">
    <w:p w:rsidR="00FA56DC" w:rsidRDefault="00FA56DC" w:rsidP="00A4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B39E6"/>
    <w:multiLevelType w:val="hybridMultilevel"/>
    <w:tmpl w:val="D908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2B0A"/>
    <w:multiLevelType w:val="multilevel"/>
    <w:tmpl w:val="3D7E5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CF603D"/>
    <w:multiLevelType w:val="hybridMultilevel"/>
    <w:tmpl w:val="3C94673C"/>
    <w:lvl w:ilvl="0" w:tplc="BE4E58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D41840"/>
    <w:multiLevelType w:val="hybridMultilevel"/>
    <w:tmpl w:val="11287856"/>
    <w:lvl w:ilvl="0" w:tplc="E6FAC10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5"/>
    <w:rsid w:val="000A700E"/>
    <w:rsid w:val="002819B0"/>
    <w:rsid w:val="00294F6F"/>
    <w:rsid w:val="00350839"/>
    <w:rsid w:val="003A0995"/>
    <w:rsid w:val="00425AFB"/>
    <w:rsid w:val="0045463A"/>
    <w:rsid w:val="00487FED"/>
    <w:rsid w:val="00586CA7"/>
    <w:rsid w:val="00636E80"/>
    <w:rsid w:val="00640605"/>
    <w:rsid w:val="006406D2"/>
    <w:rsid w:val="00705B54"/>
    <w:rsid w:val="00826F73"/>
    <w:rsid w:val="009E48A7"/>
    <w:rsid w:val="00A40206"/>
    <w:rsid w:val="00A46038"/>
    <w:rsid w:val="00B24F7F"/>
    <w:rsid w:val="00B91424"/>
    <w:rsid w:val="00DF3509"/>
    <w:rsid w:val="00E1353B"/>
    <w:rsid w:val="00E713A0"/>
    <w:rsid w:val="00EB7D36"/>
    <w:rsid w:val="00EE7742"/>
    <w:rsid w:val="00EF3F75"/>
    <w:rsid w:val="00FA56DC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2A86-2079-4A41-B614-FFE89BD1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75"/>
    <w:pPr>
      <w:ind w:left="720"/>
      <w:contextualSpacing/>
    </w:pPr>
  </w:style>
  <w:style w:type="table" w:styleId="Tabela-Siatka">
    <w:name w:val="Table Grid"/>
    <w:basedOn w:val="Standardowy"/>
    <w:uiPriority w:val="39"/>
    <w:rsid w:val="00EF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5463A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40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5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4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denia-Wirtember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Badenia-Wirtember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zost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11</cp:revision>
  <cp:lastPrinted>2016-09-16T08:24:00Z</cp:lastPrinted>
  <dcterms:created xsi:type="dcterms:W3CDTF">2016-05-11T06:22:00Z</dcterms:created>
  <dcterms:modified xsi:type="dcterms:W3CDTF">2016-09-16T08:25:00Z</dcterms:modified>
</cp:coreProperties>
</file>